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895A" w14:textId="43FA8F3A" w:rsidR="00916E56" w:rsidRDefault="00490971" w:rsidP="00916E56">
      <w:pPr>
        <w:pStyle w:val="NormalWeb"/>
        <w:jc w:val="center"/>
        <w:rPr>
          <w:sz w:val="22"/>
          <w:szCs w:val="22"/>
        </w:rPr>
      </w:pPr>
      <w:r w:rsidRPr="00490971">
        <w:rPr>
          <w:sz w:val="40"/>
          <w:szCs w:val="40"/>
        </w:rPr>
        <w:t>Proyecto incluido en el Programa de innovación para la inclusión social 202</w:t>
      </w:r>
      <w:r w:rsidR="006771E4">
        <w:rPr>
          <w:sz w:val="40"/>
          <w:szCs w:val="40"/>
        </w:rPr>
        <w:t>2</w:t>
      </w:r>
      <w:r w:rsidRPr="00490971">
        <w:rPr>
          <w:sz w:val="40"/>
          <w:szCs w:val="40"/>
        </w:rPr>
        <w:t xml:space="preserve">, en el marco del Programa Operativo del Fondo Social Europeo </w:t>
      </w:r>
      <w:r w:rsidR="001E7A5E">
        <w:rPr>
          <w:sz w:val="40"/>
          <w:szCs w:val="40"/>
        </w:rPr>
        <w:t>a través de la asignación adicional de Fondos R</w:t>
      </w:r>
      <w:r w:rsidR="00E500AA">
        <w:rPr>
          <w:sz w:val="40"/>
          <w:szCs w:val="40"/>
        </w:rPr>
        <w:t>EACT-UE.</w:t>
      </w:r>
      <w:r w:rsidR="00916E56">
        <w:rPr>
          <w:sz w:val="40"/>
          <w:szCs w:val="40"/>
        </w:rPr>
        <w:t xml:space="preserve"> </w:t>
      </w:r>
      <w:r w:rsidR="00916E56" w:rsidRPr="00916E56">
        <w:rPr>
          <w:sz w:val="40"/>
          <w:szCs w:val="40"/>
        </w:rPr>
        <w:t>Financiado como parte de la respuesta de la Unión a la pandemia de COVID-19.</w:t>
      </w:r>
    </w:p>
    <w:p w14:paraId="0850A155" w14:textId="7D1A196F" w:rsidR="00916E56" w:rsidRPr="00490971" w:rsidRDefault="00916E56" w:rsidP="00916E56">
      <w:pPr>
        <w:jc w:val="center"/>
        <w:rPr>
          <w:sz w:val="40"/>
          <w:szCs w:val="40"/>
        </w:rPr>
      </w:pPr>
    </w:p>
    <w:p w14:paraId="3A6E6ADB" w14:textId="3906156C" w:rsidR="00490971" w:rsidRPr="00490971" w:rsidRDefault="00490971" w:rsidP="00490971">
      <w:pPr>
        <w:jc w:val="center"/>
        <w:rPr>
          <w:sz w:val="40"/>
          <w:szCs w:val="40"/>
        </w:rPr>
      </w:pPr>
    </w:p>
    <w:p w14:paraId="39709D1D" w14:textId="3A3B8486" w:rsidR="00490971" w:rsidRPr="00490971" w:rsidRDefault="00490971" w:rsidP="00490971">
      <w:pPr>
        <w:jc w:val="center"/>
        <w:rPr>
          <w:b/>
          <w:bCs/>
          <w:sz w:val="48"/>
          <w:szCs w:val="48"/>
        </w:rPr>
      </w:pPr>
      <w:r w:rsidRPr="00490971">
        <w:rPr>
          <w:b/>
          <w:bCs/>
          <w:sz w:val="48"/>
          <w:szCs w:val="48"/>
        </w:rPr>
        <w:t>“Construyendo Europa desde Aragón”</w:t>
      </w:r>
    </w:p>
    <w:p w14:paraId="72EB425F" w14:textId="465E25C8" w:rsidR="00490971" w:rsidRPr="00490971" w:rsidRDefault="00490971">
      <w:pPr>
        <w:rPr>
          <w:sz w:val="40"/>
          <w:szCs w:val="40"/>
        </w:rPr>
      </w:pPr>
    </w:p>
    <w:p w14:paraId="24DC3975" w14:textId="1B75011E" w:rsidR="00490971" w:rsidRPr="00931119" w:rsidRDefault="00490971">
      <w:pPr>
        <w:rPr>
          <w:sz w:val="39"/>
          <w:szCs w:val="39"/>
        </w:rPr>
      </w:pPr>
      <w:r w:rsidRPr="00931119">
        <w:rPr>
          <w:sz w:val="39"/>
          <w:szCs w:val="39"/>
        </w:rPr>
        <w:t>Objetivo principal de la operación “</w:t>
      </w:r>
      <w:r w:rsidR="00931119" w:rsidRPr="00931119">
        <w:rPr>
          <w:sz w:val="39"/>
          <w:szCs w:val="39"/>
        </w:rPr>
        <w:t>Iniciativa de inversión en respuesta al Coronavirus</w:t>
      </w:r>
      <w:r w:rsidRPr="00931119">
        <w:rPr>
          <w:sz w:val="39"/>
          <w:szCs w:val="39"/>
        </w:rPr>
        <w:t>”</w:t>
      </w:r>
    </w:p>
    <w:p w14:paraId="3F64A308" w14:textId="48DD361B" w:rsidR="00490971" w:rsidRPr="00490971" w:rsidRDefault="00490971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78EE" wp14:editId="1F866D5F">
                <wp:simplePos x="0" y="0"/>
                <wp:positionH relativeFrom="column">
                  <wp:posOffset>-80645</wp:posOffset>
                </wp:positionH>
                <wp:positionV relativeFrom="paragraph">
                  <wp:posOffset>203200</wp:posOffset>
                </wp:positionV>
                <wp:extent cx="9105900" cy="0"/>
                <wp:effectExtent l="0" t="1905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E9D03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6pt" to="710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" strokecolor="#4472c4 [3204]" strokeweight="3pt">
                <v:stroke joinstyle="miter"/>
              </v:line>
            </w:pict>
          </mc:Fallback>
        </mc:AlternateContent>
      </w:r>
    </w:p>
    <w:p w14:paraId="31560B5E" w14:textId="4CFED4B0" w:rsidR="00490971" w:rsidRPr="00E500AA" w:rsidRDefault="00490971">
      <w:pPr>
        <w:rPr>
          <w:sz w:val="42"/>
          <w:szCs w:val="42"/>
        </w:rPr>
      </w:pPr>
    </w:p>
    <w:p w14:paraId="67323EF9" w14:textId="2E39E2EF" w:rsidR="00490971" w:rsidRPr="00E500AA" w:rsidRDefault="002460CE" w:rsidP="00AF12D8">
      <w:pPr>
        <w:jc w:val="center"/>
        <w:rPr>
          <w:b/>
          <w:bCs/>
          <w:sz w:val="42"/>
          <w:szCs w:val="42"/>
        </w:rPr>
      </w:pPr>
      <w:r w:rsidRPr="00490971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877335E" wp14:editId="178F28EC">
            <wp:simplePos x="0" y="0"/>
            <wp:positionH relativeFrom="margin">
              <wp:posOffset>3938905</wp:posOffset>
            </wp:positionH>
            <wp:positionV relativeFrom="paragraph">
              <wp:posOffset>762635</wp:posOffset>
            </wp:positionV>
            <wp:extent cx="790192" cy="658495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92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C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378B7" wp14:editId="7233EEA6">
                <wp:simplePos x="0" y="0"/>
                <wp:positionH relativeFrom="column">
                  <wp:posOffset>6796405</wp:posOffset>
                </wp:positionH>
                <wp:positionV relativeFrom="paragraph">
                  <wp:posOffset>1393190</wp:posOffset>
                </wp:positionV>
                <wp:extent cx="1914525" cy="269240"/>
                <wp:effectExtent l="0" t="0" r="28575" b="165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9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59268" id="Rectángulo 5" o:spid="_x0000_s1026" style="position:absolute;margin-left:535.15pt;margin-top:109.7pt;width:150.75pt;height:2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" fillcolor="white [3201]" strokecolor="white [3212]" strokeweight="1pt"/>
            </w:pict>
          </mc:Fallback>
        </mc:AlternateContent>
      </w:r>
      <w:r w:rsidR="00656ACB" w:rsidRPr="00490971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7BCD655" wp14:editId="655ACB4C">
            <wp:simplePos x="0" y="0"/>
            <wp:positionH relativeFrom="column">
              <wp:posOffset>-223520</wp:posOffset>
            </wp:positionH>
            <wp:positionV relativeFrom="paragraph">
              <wp:posOffset>721995</wp:posOffset>
            </wp:positionV>
            <wp:extent cx="2523354" cy="697865"/>
            <wp:effectExtent l="0" t="0" r="0" b="6985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54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ACB" w:rsidRPr="00490971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021A651" wp14:editId="45D67D9A">
            <wp:simplePos x="0" y="0"/>
            <wp:positionH relativeFrom="margin">
              <wp:posOffset>6387465</wp:posOffset>
            </wp:positionH>
            <wp:positionV relativeFrom="paragraph">
              <wp:posOffset>720725</wp:posOffset>
            </wp:positionV>
            <wp:extent cx="2514600" cy="93936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971" w:rsidRPr="00E500AA">
        <w:rPr>
          <w:b/>
          <w:bCs/>
          <w:sz w:val="42"/>
          <w:szCs w:val="42"/>
        </w:rPr>
        <w:t>Proyecto “Avanza</w:t>
      </w:r>
      <w:r w:rsidR="00AF12D8" w:rsidRPr="00E500AA">
        <w:rPr>
          <w:b/>
          <w:bCs/>
          <w:sz w:val="42"/>
          <w:szCs w:val="42"/>
        </w:rPr>
        <w:t>, Programa de Inserción Sociolaboral en el Medio Rural</w:t>
      </w:r>
      <w:r w:rsidR="00E500AA" w:rsidRPr="00E500AA">
        <w:rPr>
          <w:b/>
          <w:bCs/>
          <w:sz w:val="42"/>
          <w:szCs w:val="42"/>
        </w:rPr>
        <w:t xml:space="preserve"> 202</w:t>
      </w:r>
      <w:r w:rsidR="006771E4">
        <w:rPr>
          <w:b/>
          <w:bCs/>
          <w:sz w:val="42"/>
          <w:szCs w:val="42"/>
        </w:rPr>
        <w:t>2</w:t>
      </w:r>
      <w:r w:rsidR="00AF12D8" w:rsidRPr="00E500AA">
        <w:rPr>
          <w:b/>
          <w:bCs/>
          <w:sz w:val="42"/>
          <w:szCs w:val="42"/>
        </w:rPr>
        <w:t>”</w:t>
      </w:r>
      <w:r w:rsidR="00490971" w:rsidRPr="00E500AA">
        <w:rPr>
          <w:b/>
          <w:bCs/>
          <w:sz w:val="42"/>
          <w:szCs w:val="42"/>
        </w:rPr>
        <w:t>.</w:t>
      </w:r>
    </w:p>
    <w:sectPr w:rsidR="00490971" w:rsidRPr="00E500AA" w:rsidSect="004909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99AE" w14:textId="77777777" w:rsidR="00D62C35" w:rsidRDefault="00D62C35" w:rsidP="00D62C35">
      <w:pPr>
        <w:spacing w:after="0" w:line="240" w:lineRule="auto"/>
      </w:pPr>
      <w:r>
        <w:separator/>
      </w:r>
    </w:p>
  </w:endnote>
  <w:endnote w:type="continuationSeparator" w:id="0">
    <w:p w14:paraId="47A0532E" w14:textId="77777777" w:rsidR="00D62C35" w:rsidRDefault="00D62C35" w:rsidP="00D6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0452" w14:textId="77777777" w:rsidR="00D62C35" w:rsidRDefault="00D62C35" w:rsidP="00D62C35">
      <w:pPr>
        <w:spacing w:after="0" w:line="240" w:lineRule="auto"/>
      </w:pPr>
      <w:r>
        <w:separator/>
      </w:r>
    </w:p>
  </w:footnote>
  <w:footnote w:type="continuationSeparator" w:id="0">
    <w:p w14:paraId="7CE06A50" w14:textId="77777777" w:rsidR="00D62C35" w:rsidRDefault="00D62C35" w:rsidP="00D62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86"/>
    <w:rsid w:val="0018690E"/>
    <w:rsid w:val="001B7E2E"/>
    <w:rsid w:val="001E7A5E"/>
    <w:rsid w:val="0020281E"/>
    <w:rsid w:val="002460CE"/>
    <w:rsid w:val="003E6832"/>
    <w:rsid w:val="00490971"/>
    <w:rsid w:val="004E7086"/>
    <w:rsid w:val="005607AA"/>
    <w:rsid w:val="00656ACB"/>
    <w:rsid w:val="006771E4"/>
    <w:rsid w:val="00916E56"/>
    <w:rsid w:val="00931119"/>
    <w:rsid w:val="009325E2"/>
    <w:rsid w:val="0097774A"/>
    <w:rsid w:val="00AF12D8"/>
    <w:rsid w:val="00C44535"/>
    <w:rsid w:val="00D62C35"/>
    <w:rsid w:val="00E500AA"/>
    <w:rsid w:val="00EE6E9B"/>
    <w:rsid w:val="00EF7E86"/>
    <w:rsid w:val="00F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729"/>
  <w15:chartTrackingRefBased/>
  <w15:docId w15:val="{F17911B4-C384-409F-A11C-3701DB2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E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62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C35"/>
  </w:style>
  <w:style w:type="paragraph" w:styleId="Piedepgina">
    <w:name w:val="footer"/>
    <w:basedOn w:val="Normal"/>
    <w:link w:val="PiedepginaCar"/>
    <w:uiPriority w:val="99"/>
    <w:unhideWhenUsed/>
    <w:rsid w:val="00D62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7071930854E429C078095ECCE9269" ma:contentTypeVersion="4" ma:contentTypeDescription="Crear nuevo documento." ma:contentTypeScope="" ma:versionID="2e7b60ba63e30cc3bfa2dc28730a34c5">
  <xsd:schema xmlns:xsd="http://www.w3.org/2001/XMLSchema" xmlns:xs="http://www.w3.org/2001/XMLSchema" xmlns:p="http://schemas.microsoft.com/office/2006/metadata/properties" xmlns:ns2="7a8e47f5-52c5-4eef-9252-7a88756627ee" xmlns:ns3="5c102b61-b2ee-422b-b3f9-c3b70f105083" targetNamespace="http://schemas.microsoft.com/office/2006/metadata/properties" ma:root="true" ma:fieldsID="0d9f65d47caed01baaa6002b73637fd7" ns2:_="" ns3:_="">
    <xsd:import namespace="7a8e47f5-52c5-4eef-9252-7a88756627ee"/>
    <xsd:import namespace="5c102b61-b2ee-422b-b3f9-c3b70f105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e47f5-52c5-4eef-9252-7a8875662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2b61-b2ee-422b-b3f9-c3b70f105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7E368-AB96-4518-9506-2596907F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e47f5-52c5-4eef-9252-7a88756627ee"/>
    <ds:schemaRef ds:uri="5c102b61-b2ee-422b-b3f9-c3b70f105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28E4A-3500-40DA-8B49-AF4EA557A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03F0C-CE4C-489D-8A07-24846F01B4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CRIS GUILLEN PARDO</dc:creator>
  <cp:keywords/>
  <dc:description/>
  <cp:lastModifiedBy>DAVID DOMINGUEZ</cp:lastModifiedBy>
  <cp:revision>21</cp:revision>
  <dcterms:created xsi:type="dcterms:W3CDTF">2020-08-20T06:11:00Z</dcterms:created>
  <dcterms:modified xsi:type="dcterms:W3CDTF">2022-09-06T10:00:00Z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0x01010055C7071930854E429C078095ECCE9269</vt:lpwstr>
  </property>
</Properties>
</file>