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895A" w14:textId="066B2B9D" w:rsidR="00916E56" w:rsidRDefault="00490971" w:rsidP="00916E56">
      <w:pPr>
        <w:pStyle w:val="NormalWeb"/>
        <w:jc w:val="center"/>
        <w:rPr>
          <w:sz w:val="22"/>
          <w:szCs w:val="22"/>
        </w:rPr>
      </w:pPr>
      <w:r w:rsidRPr="00490971">
        <w:rPr>
          <w:sz w:val="40"/>
          <w:szCs w:val="40"/>
        </w:rPr>
        <w:t xml:space="preserve">Proyecto incluido en el Programa </w:t>
      </w:r>
      <w:r w:rsidR="00142604">
        <w:rPr>
          <w:sz w:val="40"/>
          <w:szCs w:val="40"/>
        </w:rPr>
        <w:t>de interés social en Aragón</w:t>
      </w:r>
      <w:r w:rsidR="00E836DA">
        <w:rPr>
          <w:sz w:val="40"/>
          <w:szCs w:val="40"/>
        </w:rPr>
        <w:t xml:space="preserve"> con cargo a la asignación  del IRPF</w:t>
      </w:r>
      <w:r w:rsidR="00890656">
        <w:rPr>
          <w:sz w:val="40"/>
          <w:szCs w:val="40"/>
        </w:rPr>
        <w:t xml:space="preserve">. </w:t>
      </w:r>
    </w:p>
    <w:p w14:paraId="0850A155" w14:textId="7D1A196F" w:rsidR="00916E56" w:rsidRDefault="00916E56" w:rsidP="00916E56">
      <w:pPr>
        <w:jc w:val="center"/>
        <w:rPr>
          <w:sz w:val="40"/>
          <w:szCs w:val="40"/>
        </w:rPr>
      </w:pPr>
    </w:p>
    <w:p w14:paraId="0B61F64C" w14:textId="529675ED" w:rsidR="00357082" w:rsidRPr="00142604" w:rsidRDefault="00357082" w:rsidP="00916E56">
      <w:pPr>
        <w:jc w:val="center"/>
        <w:rPr>
          <w:b/>
          <w:bCs/>
          <w:sz w:val="40"/>
          <w:szCs w:val="40"/>
        </w:rPr>
      </w:pPr>
      <w:r w:rsidRPr="00142604">
        <w:rPr>
          <w:b/>
          <w:bCs/>
          <w:sz w:val="40"/>
          <w:szCs w:val="40"/>
        </w:rPr>
        <w:t>“ACTIVATE” PROGRAMA DE INSERCIÓN LABORAL EN SALUD MENTAL</w:t>
      </w:r>
    </w:p>
    <w:p w14:paraId="72EB425F" w14:textId="465E25C8" w:rsidR="00490971" w:rsidRPr="00490971" w:rsidRDefault="00490971">
      <w:pPr>
        <w:rPr>
          <w:sz w:val="40"/>
          <w:szCs w:val="40"/>
        </w:rPr>
      </w:pPr>
    </w:p>
    <w:p w14:paraId="24DC3975" w14:textId="6F2BA2FD" w:rsidR="00490971" w:rsidRPr="00931119" w:rsidRDefault="00490971">
      <w:pPr>
        <w:rPr>
          <w:sz w:val="39"/>
          <w:szCs w:val="39"/>
        </w:rPr>
      </w:pPr>
      <w:r w:rsidRPr="00931119">
        <w:rPr>
          <w:sz w:val="39"/>
          <w:szCs w:val="39"/>
        </w:rPr>
        <w:t>Objetivo principal de la operación</w:t>
      </w:r>
      <w:r w:rsidR="00890656">
        <w:rPr>
          <w:sz w:val="39"/>
          <w:szCs w:val="39"/>
        </w:rPr>
        <w:t>: desarrollo de actuaciones para la mejora de la empleabilidad de las personas en situación o riesgo de exclusión encaminadas a conseguir su inclusión laboral.</w:t>
      </w:r>
    </w:p>
    <w:p w14:paraId="3F64A308" w14:textId="48DD361B" w:rsidR="00490971" w:rsidRPr="00490971" w:rsidRDefault="00490971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78EE" wp14:editId="1F866D5F">
                <wp:simplePos x="0" y="0"/>
                <wp:positionH relativeFrom="column">
                  <wp:posOffset>-80645</wp:posOffset>
                </wp:positionH>
                <wp:positionV relativeFrom="paragraph">
                  <wp:posOffset>203200</wp:posOffset>
                </wp:positionV>
                <wp:extent cx="9105900" cy="0"/>
                <wp:effectExtent l="0" t="1905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E9D03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6pt" to="710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gMvQEAANADAAAOAAAAZHJzL2Uyb0RvYy54bWysU8tu2zAQvBfoPxC815LStEgEyzk4SC9F&#10;a7TJBzDU0iLAF5asJf99l5StFEmBokEupMjdmd0ZrtY3kzXsABi1dx1vVjVn4KTvtdt3/OH+7sMV&#10;ZzEJ1wvjHXT8CJHfbN6/W4+hhQs/eNMDMiJxsR1Dx4eUQltVUQ5gRVz5AI6CyqMViY64r3oUI7Fb&#10;U13U9edq9NgH9BJipNvbOcg3hV8pkOm7UhESMx2n3lJZsayPea02a9HuUYRBy1Mb4hVdWKEdFV2o&#10;bkUS7BfqF1RWS/TRq7SS3lZeKS2haCA1Tf1Mzc9BBChayJwYFpvi29HKb4cdMt13/JIzJyw90ZYe&#10;SiaPDPPGLrNHY4gtpW7dDk+nGHaYBU8Kbd5JCpuKr8fFV5gSk3R53dSfrmuyX55j1RMwYExfwFuW&#10;PzputMuSRSsOX2OiYpR6TsnXxrGx4x+vGuLL0dzZ3Ev5SkcDc9oPUKSLqjeFrkwUbA2yg6BZEFKC&#10;S02hyKSUnWFKG7MA638DT/kZCmXa/ge8IEpl79ICttp5/Fv1NJ1bVnP+2YFZd7bg0ffH8krFGhqb&#10;YuFpxPNc/nku8KcfcfMbAAD//wMAUEsDBBQABgAIAAAAIQCGOunG3gAAAAoBAAAPAAAAZHJzL2Rv&#10;d25yZXYueG1sTI/BasMwDIbvg72D0WC31olb1pHFKWMQBr20a8t2dWMtCYvlYDtN+vZz2WE9Svr4&#10;9f35ejIdO6PzrSUJ6TwBhlRZ3VIt4XgoZ8/AfFCkVWcJJVzQw7q4v8tVpu1IH3jeh5rFEPKZktCE&#10;0Gec+6pBo/zc9kjx9m2dUSGOrubaqTGGm46LJHniRrUUPzSqx7cGq5/9YCSIcXv5ok0yCFPtwrv7&#10;LFfbXSnl48P0+gIs4BT+YbjqR3UootPJDqQ96yTMUrGKqISFiJ2uwFKkC2Cnvw0vcn5bofgFAAD/&#10;/wMAUEsBAi0AFAAGAAgAAAAhALaDOJL+AAAA4QEAABMAAAAAAAAAAAAAAAAAAAAAAFtDb250ZW50&#10;X1R5cGVzXS54bWxQSwECLQAUAAYACAAAACEAOP0h/9YAAACUAQAACwAAAAAAAAAAAAAAAAAvAQAA&#10;X3JlbHMvLnJlbHNQSwECLQAUAAYACAAAACEAM7U4DL0BAADQAwAADgAAAAAAAAAAAAAAAAAuAgAA&#10;ZHJzL2Uyb0RvYy54bWxQSwECLQAUAAYACAAAACEAhjrpxt4AAAAKAQAADwAAAAAAAAAAAAAAAAAX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</w:p>
    <w:p w14:paraId="31560B5E" w14:textId="4CFED4B0" w:rsidR="00490971" w:rsidRPr="00E500AA" w:rsidRDefault="00490971">
      <w:pPr>
        <w:rPr>
          <w:sz w:val="42"/>
          <w:szCs w:val="42"/>
        </w:rPr>
      </w:pPr>
    </w:p>
    <w:p w14:paraId="67323EF9" w14:textId="4C6C2576" w:rsidR="00490971" w:rsidRPr="00E500AA" w:rsidRDefault="00656ACB" w:rsidP="00AF12D8">
      <w:pPr>
        <w:jc w:val="center"/>
        <w:rPr>
          <w:b/>
          <w:bCs/>
          <w:sz w:val="42"/>
          <w:szCs w:val="4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378B7" wp14:editId="50CA4037">
                <wp:simplePos x="0" y="0"/>
                <wp:positionH relativeFrom="column">
                  <wp:posOffset>6796405</wp:posOffset>
                </wp:positionH>
                <wp:positionV relativeFrom="paragraph">
                  <wp:posOffset>1393190</wp:posOffset>
                </wp:positionV>
                <wp:extent cx="1914525" cy="269240"/>
                <wp:effectExtent l="0" t="0" r="28575" b="165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9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DF7E2" id="Rectángulo 5" o:spid="_x0000_s1026" style="position:absolute;margin-left:535.15pt;margin-top:109.7pt;width:150.7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03ZgIAACwFAAAOAAAAZHJzL2Uyb0RvYy54bWysVE1v2zAMvQ/YfxB0Xx0bbbcGdYqgRYcB&#10;RVesHXpWZCkRJosapcTJfv0o2XGyLqdhF5k0+filR13fbFvLNgqDAVfz8mzCmXISGuOWNf/+cv/h&#10;E2chCtcIC07VfKcCv5m9f3fd+amqYAW2UcgoiAvTztd8FaOfFkWQK9WKcAZeOTJqwFZEUnFZNCg6&#10;it7aoppMLosOsPEIUoVAf+96I5/l+ForGb9qHVRktuZUW8wn5nORzmJ2LaZLFH5l5FCG+IcqWmEc&#10;JR1D3Yko2BrNX6FaIxEC6HgmoS1AayNV7oG6KSdvunleCa9yLzSc4Mcxhf8XVj5unv0T0hg6H6aB&#10;xNTFVmObvlQf2+Zh7cZhqW1kkn6WV+X5RXXBmSRbdXlVnedpFge0xxA/K2hZEmqOdBl5RmLzECJl&#10;JNe9S0pmXToDWNPcG2uzkmigbi2yjaALXCzLdGGEO/IiLSGLQ/1Zijur+qjflGamoYqrnD1T6xBT&#10;SKlcvBziWkfeCaapghFYngLauC9m8E0wlSk3AiengH9mHBE5K7g4glvjAE8FaH6MmXv/ffd9z6n9&#10;BTS7J2QIPeGDl/eGLuFBhPgkkBhOu0BbG7/SoS10NYdB4mwF+OvU/+RPxCMrZx1tTM3Dz7VAxZn9&#10;4oiSxAeiAItZOb/4WJGCx5bFscWt21ugOy3pffAyi8k/2r2oEdpXWu55ykom4STlrrmMuFduY7/J&#10;9DxINZ9nN1orL+KDe/YyBU9TTSR72b4K9AMTI3H4EfbbJaZvCNn7JqSD+TqCNpmth7kO86aVzGQc&#10;no+088d69jo8crPfAAAA//8DAFBLAwQUAAYACAAAACEAL0vHEd4AAAANAQAADwAAAGRycy9kb3du&#10;cmV2LnhtbEyPQU/DMAyF75P4D5GRuG1JO7RBaTpVICSuHVy4ZY1pKxqnS7Kt/Hu8E9z87Kfn75W7&#10;2Y3ijCEOnjRkKwUCqfV2oE7Dx/vr8gFETIasGT2hhh+MsKtuFqUprL9Qg+d96gSHUCyMhj6lqZAy&#10;tj06E1d+QuLblw/OJJahkzaYC4e7UeZKbaQzA/GH3kz43GP7vT85DS9jnX36I9XmLTXHbgh5M4dc&#10;67vbuX4CkXBOf2a44jM6VMx08CeyUYys1Vat2ashzx7vQVwt623GdQ682vAgq1L+b1H9AgAA//8D&#10;AFBLAQItABQABgAIAAAAIQC2gziS/gAAAOEBAAATAAAAAAAAAAAAAAAAAAAAAABbQ29udGVudF9U&#10;eXBlc10ueG1sUEsBAi0AFAAGAAgAAAAhADj9If/WAAAAlAEAAAsAAAAAAAAAAAAAAAAALwEAAF9y&#10;ZWxzLy5yZWxzUEsBAi0AFAAGAAgAAAAhAM62vTdmAgAALAUAAA4AAAAAAAAAAAAAAAAALgIAAGRy&#10;cy9lMm9Eb2MueG1sUEsBAi0AFAAGAAgAAAAhAC9LxxHeAAAADQEAAA8AAAAAAAAAAAAAAAAAwAQA&#10;AGRycy9kb3ducmV2LnhtbFBLBQYAAAAABAAEAPMAAADLBQAAAAA=&#10;" fillcolor="white [3201]" strokecolor="white [3212]" strokeweight="1pt"/>
            </w:pict>
          </mc:Fallback>
        </mc:AlternateContent>
      </w:r>
      <w:r w:rsidRPr="00490971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7BCD655" wp14:editId="655ACB4C">
            <wp:simplePos x="0" y="0"/>
            <wp:positionH relativeFrom="column">
              <wp:posOffset>-223520</wp:posOffset>
            </wp:positionH>
            <wp:positionV relativeFrom="paragraph">
              <wp:posOffset>721995</wp:posOffset>
            </wp:positionV>
            <wp:extent cx="2523354" cy="697865"/>
            <wp:effectExtent l="0" t="0" r="0" b="6985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54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971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021A651" wp14:editId="45D67D9A">
            <wp:simplePos x="0" y="0"/>
            <wp:positionH relativeFrom="margin">
              <wp:posOffset>6387465</wp:posOffset>
            </wp:positionH>
            <wp:positionV relativeFrom="paragraph">
              <wp:posOffset>720725</wp:posOffset>
            </wp:positionV>
            <wp:extent cx="2514600" cy="93936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971" w:rsidRPr="00E500AA" w:rsidSect="004909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F40A" w14:textId="77777777" w:rsidR="001458F4" w:rsidRDefault="001458F4" w:rsidP="00D62C35">
      <w:pPr>
        <w:spacing w:after="0" w:line="240" w:lineRule="auto"/>
      </w:pPr>
      <w:r>
        <w:separator/>
      </w:r>
    </w:p>
  </w:endnote>
  <w:endnote w:type="continuationSeparator" w:id="0">
    <w:p w14:paraId="725700E5" w14:textId="77777777" w:rsidR="001458F4" w:rsidRDefault="001458F4" w:rsidP="00D6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28C1" w14:textId="77777777" w:rsidR="001458F4" w:rsidRDefault="001458F4" w:rsidP="00D62C35">
      <w:pPr>
        <w:spacing w:after="0" w:line="240" w:lineRule="auto"/>
      </w:pPr>
      <w:r>
        <w:separator/>
      </w:r>
    </w:p>
  </w:footnote>
  <w:footnote w:type="continuationSeparator" w:id="0">
    <w:p w14:paraId="7363E532" w14:textId="77777777" w:rsidR="001458F4" w:rsidRDefault="001458F4" w:rsidP="00D6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86"/>
    <w:rsid w:val="00142604"/>
    <w:rsid w:val="001458F4"/>
    <w:rsid w:val="0018690E"/>
    <w:rsid w:val="001B7E2E"/>
    <w:rsid w:val="001E7A5E"/>
    <w:rsid w:val="0020281E"/>
    <w:rsid w:val="002460CE"/>
    <w:rsid w:val="00357082"/>
    <w:rsid w:val="003E6832"/>
    <w:rsid w:val="0046548E"/>
    <w:rsid w:val="00490971"/>
    <w:rsid w:val="004E7086"/>
    <w:rsid w:val="005607AA"/>
    <w:rsid w:val="00656ACB"/>
    <w:rsid w:val="006771E4"/>
    <w:rsid w:val="00890656"/>
    <w:rsid w:val="00916E56"/>
    <w:rsid w:val="00931119"/>
    <w:rsid w:val="009325E2"/>
    <w:rsid w:val="00944EF4"/>
    <w:rsid w:val="0097774A"/>
    <w:rsid w:val="00AF12D8"/>
    <w:rsid w:val="00C44535"/>
    <w:rsid w:val="00D62C35"/>
    <w:rsid w:val="00E500AA"/>
    <w:rsid w:val="00E836DA"/>
    <w:rsid w:val="00EE6E9B"/>
    <w:rsid w:val="00EF7E86"/>
    <w:rsid w:val="00F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729"/>
  <w15:chartTrackingRefBased/>
  <w15:docId w15:val="{F17911B4-C384-409F-A11C-3701DB2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E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62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C35"/>
  </w:style>
  <w:style w:type="paragraph" w:styleId="Piedepgina">
    <w:name w:val="footer"/>
    <w:basedOn w:val="Normal"/>
    <w:link w:val="PiedepginaCar"/>
    <w:uiPriority w:val="99"/>
    <w:unhideWhenUsed/>
    <w:rsid w:val="00D62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7071930854E429C078095ECCE9269" ma:contentTypeVersion="4" ma:contentTypeDescription="Crear nuevo documento." ma:contentTypeScope="" ma:versionID="2e7b60ba63e30cc3bfa2dc28730a34c5">
  <xsd:schema xmlns:xsd="http://www.w3.org/2001/XMLSchema" xmlns:xs="http://www.w3.org/2001/XMLSchema" xmlns:p="http://schemas.microsoft.com/office/2006/metadata/properties" xmlns:ns2="7a8e47f5-52c5-4eef-9252-7a88756627ee" xmlns:ns3="5c102b61-b2ee-422b-b3f9-c3b70f105083" targetNamespace="http://schemas.microsoft.com/office/2006/metadata/properties" ma:root="true" ma:fieldsID="0d9f65d47caed01baaa6002b73637fd7" ns2:_="" ns3:_="">
    <xsd:import namespace="7a8e47f5-52c5-4eef-9252-7a88756627ee"/>
    <xsd:import namespace="5c102b61-b2ee-422b-b3f9-c3b70f105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e47f5-52c5-4eef-9252-7a8875662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2b61-b2ee-422b-b3f9-c3b70f105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03F0C-CE4C-489D-8A07-24846F01B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28E4A-3500-40DA-8B49-AF4EA557A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7E368-AB96-4518-9506-2596907F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e47f5-52c5-4eef-9252-7a88756627ee"/>
    <ds:schemaRef ds:uri="5c102b61-b2ee-422b-b3f9-c3b70f105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CRIS GUILLEN PARDO</dc:creator>
  <cp:keywords/>
  <dc:description/>
  <cp:lastModifiedBy>PILAR CARDONA</cp:lastModifiedBy>
  <cp:revision>24</cp:revision>
  <cp:lastPrinted>2023-06-05T08:10:00Z</cp:lastPrinted>
  <dcterms:created xsi:type="dcterms:W3CDTF">2020-08-20T06:11:00Z</dcterms:created>
  <dcterms:modified xsi:type="dcterms:W3CDTF">2023-06-05T08:23:00Z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0x01010055C7071930854E429C078095ECCE9269</vt:lpwstr>
  </property>
</Properties>
</file>